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F944" w14:textId="77777777" w:rsidR="006B643D" w:rsidRDefault="00C14053" w:rsidP="006B643D">
      <w:pPr>
        <w:spacing w:afterLines="50" w:after="156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仪器（设备）配件</w:t>
      </w:r>
      <w:r w:rsidR="006B643D" w:rsidRPr="00D047BC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申购</w:t>
      </w:r>
      <w:r w:rsidR="006B643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审批</w:t>
      </w:r>
      <w:r w:rsidR="006B643D" w:rsidRPr="00D047BC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420"/>
        <w:gridCol w:w="993"/>
        <w:gridCol w:w="850"/>
        <w:gridCol w:w="851"/>
        <w:gridCol w:w="1559"/>
        <w:gridCol w:w="991"/>
        <w:gridCol w:w="1989"/>
        <w:gridCol w:w="2306"/>
        <w:gridCol w:w="2287"/>
      </w:tblGrid>
      <w:tr w:rsidR="00BC340C" w:rsidRPr="00780FD6" w14:paraId="421ADA88" w14:textId="77777777" w:rsidTr="00BC340C">
        <w:trPr>
          <w:jc w:val="center"/>
        </w:trPr>
        <w:tc>
          <w:tcPr>
            <w:tcW w:w="702" w:type="dxa"/>
            <w:vAlign w:val="center"/>
          </w:tcPr>
          <w:p w14:paraId="40B5611F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3" w:type="dxa"/>
            <w:gridSpan w:val="2"/>
            <w:vAlign w:val="center"/>
          </w:tcPr>
          <w:p w14:paraId="095BBDAE" w14:textId="5B6A4750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配件名称及</w:t>
            </w:r>
            <w:r w:rsidRPr="00BC34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1F886067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14:paraId="4DE71EFE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 w14:paraId="369CCC5E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预估</w:t>
            </w:r>
            <w:r w:rsidRPr="00BC34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单价</w:t>
            </w: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/</w:t>
            </w: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元</w:t>
            </w:r>
          </w:p>
        </w:tc>
        <w:tc>
          <w:tcPr>
            <w:tcW w:w="991" w:type="dxa"/>
            <w:vAlign w:val="center"/>
          </w:tcPr>
          <w:p w14:paraId="385900AD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实验室</w:t>
            </w:r>
          </w:p>
        </w:tc>
        <w:tc>
          <w:tcPr>
            <w:tcW w:w="4295" w:type="dxa"/>
            <w:gridSpan w:val="2"/>
            <w:vAlign w:val="center"/>
          </w:tcPr>
          <w:p w14:paraId="28D34A08" w14:textId="237D0328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原配件情况</w:t>
            </w:r>
          </w:p>
        </w:tc>
        <w:tc>
          <w:tcPr>
            <w:tcW w:w="2287" w:type="dxa"/>
            <w:vAlign w:val="center"/>
          </w:tcPr>
          <w:p w14:paraId="4CCBD0EC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BC34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C340C" w14:paraId="3DB77D0E" w14:textId="77777777" w:rsidTr="00BC340C">
        <w:trPr>
          <w:jc w:val="center"/>
        </w:trPr>
        <w:tc>
          <w:tcPr>
            <w:tcW w:w="702" w:type="dxa"/>
            <w:vAlign w:val="center"/>
          </w:tcPr>
          <w:p w14:paraId="1B3E635B" w14:textId="77777777" w:rsidR="00BC340C" w:rsidRPr="00D047BC" w:rsidRDefault="00BC340C" w:rsidP="009D54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047BC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 w14:paraId="43766CA1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323CC6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523B10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B0CB6D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978DCC1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14:paraId="4A76D49D" w14:textId="718FAB21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BC340C">
              <w:rPr>
                <w:rFonts w:ascii="Times New Roman" w:eastAsia="仿宋" w:hAnsi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来无此配件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□原配件已损坏</w:t>
            </w:r>
          </w:p>
        </w:tc>
        <w:tc>
          <w:tcPr>
            <w:tcW w:w="2287" w:type="dxa"/>
            <w:vAlign w:val="center"/>
          </w:tcPr>
          <w:p w14:paraId="4BC773EF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C340C" w14:paraId="5F986367" w14:textId="77777777" w:rsidTr="00BC340C">
        <w:trPr>
          <w:jc w:val="center"/>
        </w:trPr>
        <w:tc>
          <w:tcPr>
            <w:tcW w:w="702" w:type="dxa"/>
            <w:vAlign w:val="center"/>
          </w:tcPr>
          <w:p w14:paraId="434544C6" w14:textId="77777777" w:rsidR="00BC340C" w:rsidRPr="00D047BC" w:rsidRDefault="00BC340C" w:rsidP="009D54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047BC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 w14:paraId="536C2CBB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FCE2BD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936093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ECC13E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8BE3932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14:paraId="1ADF71D0" w14:textId="7443B12D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BC340C">
              <w:rPr>
                <w:rFonts w:ascii="Times New Roman" w:eastAsia="仿宋" w:hAnsi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来无此配件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□原配件已损坏</w:t>
            </w:r>
          </w:p>
        </w:tc>
        <w:tc>
          <w:tcPr>
            <w:tcW w:w="2287" w:type="dxa"/>
            <w:vAlign w:val="center"/>
          </w:tcPr>
          <w:p w14:paraId="091E0452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C340C" w14:paraId="4D04E94B" w14:textId="77777777" w:rsidTr="00BC340C">
        <w:trPr>
          <w:jc w:val="center"/>
        </w:trPr>
        <w:tc>
          <w:tcPr>
            <w:tcW w:w="702" w:type="dxa"/>
            <w:vAlign w:val="center"/>
          </w:tcPr>
          <w:p w14:paraId="742A474C" w14:textId="77777777" w:rsidR="00BC340C" w:rsidRPr="00D047BC" w:rsidRDefault="00BC340C" w:rsidP="009D54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vAlign w:val="center"/>
          </w:tcPr>
          <w:p w14:paraId="14FE297F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8A9C6A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9F7FF3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FC676B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4183B0D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14:paraId="3495F013" w14:textId="63F0FC90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BC340C">
              <w:rPr>
                <w:rFonts w:ascii="Times New Roman" w:eastAsia="仿宋" w:hAnsi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来无此配件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□原配件已损坏</w:t>
            </w:r>
          </w:p>
        </w:tc>
        <w:tc>
          <w:tcPr>
            <w:tcW w:w="2287" w:type="dxa"/>
            <w:vAlign w:val="center"/>
          </w:tcPr>
          <w:p w14:paraId="7727CD89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C340C" w14:paraId="5E936E4E" w14:textId="77777777" w:rsidTr="00BC340C">
        <w:trPr>
          <w:jc w:val="center"/>
        </w:trPr>
        <w:tc>
          <w:tcPr>
            <w:tcW w:w="702" w:type="dxa"/>
            <w:vAlign w:val="center"/>
          </w:tcPr>
          <w:p w14:paraId="5076CB12" w14:textId="77777777" w:rsidR="00BC340C" w:rsidRPr="00D047BC" w:rsidRDefault="00BC340C" w:rsidP="009D54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vAlign w:val="center"/>
          </w:tcPr>
          <w:p w14:paraId="78594FCC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573248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30C0A8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5BD854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86EC8C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14:paraId="53985559" w14:textId="2F160BD6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BC340C">
              <w:rPr>
                <w:rFonts w:ascii="Times New Roman" w:eastAsia="仿宋" w:hAnsi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来无此配件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□原配件已损坏</w:t>
            </w:r>
          </w:p>
        </w:tc>
        <w:tc>
          <w:tcPr>
            <w:tcW w:w="2287" w:type="dxa"/>
            <w:vAlign w:val="center"/>
          </w:tcPr>
          <w:p w14:paraId="160F288D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C340C" w14:paraId="0A1DD09C" w14:textId="77777777" w:rsidTr="00BC340C">
        <w:trPr>
          <w:jc w:val="center"/>
        </w:trPr>
        <w:tc>
          <w:tcPr>
            <w:tcW w:w="702" w:type="dxa"/>
            <w:vAlign w:val="center"/>
          </w:tcPr>
          <w:p w14:paraId="58FB924E" w14:textId="77777777" w:rsidR="00BC340C" w:rsidRPr="00D047BC" w:rsidRDefault="00BC340C" w:rsidP="009D54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vAlign w:val="center"/>
          </w:tcPr>
          <w:p w14:paraId="4628B0B9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1082C0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74B58C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65A5BD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C93EA19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14:paraId="71B77560" w14:textId="7BD0DD51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BC340C">
              <w:rPr>
                <w:rFonts w:ascii="Times New Roman" w:eastAsia="仿宋" w:hAnsi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来无此配件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□原配件已损坏</w:t>
            </w:r>
          </w:p>
        </w:tc>
        <w:tc>
          <w:tcPr>
            <w:tcW w:w="2287" w:type="dxa"/>
            <w:vAlign w:val="center"/>
          </w:tcPr>
          <w:p w14:paraId="261EE401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C340C" w14:paraId="2A003752" w14:textId="77777777" w:rsidTr="00BC340C">
        <w:trPr>
          <w:jc w:val="center"/>
        </w:trPr>
        <w:tc>
          <w:tcPr>
            <w:tcW w:w="702" w:type="dxa"/>
            <w:vAlign w:val="center"/>
          </w:tcPr>
          <w:p w14:paraId="34D8A6C5" w14:textId="77777777" w:rsidR="00BC340C" w:rsidRPr="00D047BC" w:rsidRDefault="00BC340C" w:rsidP="009D54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vAlign w:val="center"/>
          </w:tcPr>
          <w:p w14:paraId="7682B2F2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17F6E3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671771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FB0DA2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0046F9EA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vAlign w:val="center"/>
          </w:tcPr>
          <w:p w14:paraId="7684E2B3" w14:textId="16C75EB2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BC340C">
              <w:rPr>
                <w:rFonts w:ascii="Times New Roman" w:eastAsia="仿宋" w:hAnsi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来无此配件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□原配件已损坏</w:t>
            </w:r>
          </w:p>
        </w:tc>
        <w:tc>
          <w:tcPr>
            <w:tcW w:w="2287" w:type="dxa"/>
            <w:vAlign w:val="center"/>
          </w:tcPr>
          <w:p w14:paraId="62F9F386" w14:textId="77777777" w:rsidR="00BC340C" w:rsidRPr="00BC340C" w:rsidRDefault="00BC340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B643D" w14:paraId="55D772F6" w14:textId="77777777" w:rsidTr="009D545A">
        <w:trPr>
          <w:trHeight w:val="753"/>
          <w:jc w:val="center"/>
        </w:trPr>
        <w:tc>
          <w:tcPr>
            <w:tcW w:w="2122" w:type="dxa"/>
            <w:gridSpan w:val="2"/>
            <w:vAlign w:val="center"/>
          </w:tcPr>
          <w:p w14:paraId="6556FDE2" w14:textId="77777777" w:rsidR="006B643D" w:rsidRPr="008E6DE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E6DEE">
              <w:rPr>
                <w:rFonts w:ascii="Times New Roman" w:eastAsia="仿宋" w:hAnsi="Times New Roman" w:hint="eastAsia"/>
                <w:sz w:val="24"/>
                <w:szCs w:val="24"/>
              </w:rPr>
              <w:t>实验员</w:t>
            </w:r>
            <w:r w:rsidRPr="008E6DEE">
              <w:rPr>
                <w:rFonts w:ascii="Times New Roman" w:eastAsia="仿宋" w:hAnsi="Times New Roman"/>
                <w:sz w:val="24"/>
                <w:szCs w:val="24"/>
              </w:rPr>
              <w:t>签字</w:t>
            </w:r>
          </w:p>
        </w:tc>
        <w:tc>
          <w:tcPr>
            <w:tcW w:w="2694" w:type="dxa"/>
            <w:gridSpan w:val="3"/>
            <w:vAlign w:val="center"/>
          </w:tcPr>
          <w:p w14:paraId="5556B0AD" w14:textId="77777777" w:rsidR="006B643D" w:rsidRPr="008E6DE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教研室主任审批</w:t>
            </w:r>
          </w:p>
        </w:tc>
        <w:tc>
          <w:tcPr>
            <w:tcW w:w="4539" w:type="dxa"/>
            <w:gridSpan w:val="3"/>
            <w:vAlign w:val="center"/>
          </w:tcPr>
          <w:p w14:paraId="79C4B410" w14:textId="4C895237" w:rsidR="006B643D" w:rsidRPr="008E6DEE" w:rsidRDefault="00FC27FC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实训科科长</w:t>
            </w:r>
            <w:r w:rsidR="006B643D">
              <w:rPr>
                <w:rFonts w:ascii="Times New Roman" w:eastAsia="仿宋" w:hAnsi="Times New Roman" w:hint="eastAsia"/>
                <w:sz w:val="24"/>
                <w:szCs w:val="24"/>
              </w:rPr>
              <w:t>审批</w:t>
            </w:r>
          </w:p>
        </w:tc>
        <w:tc>
          <w:tcPr>
            <w:tcW w:w="4593" w:type="dxa"/>
            <w:gridSpan w:val="2"/>
            <w:vAlign w:val="center"/>
          </w:tcPr>
          <w:p w14:paraId="0A3CB424" w14:textId="77777777" w:rsidR="006B643D" w:rsidRPr="008E6DE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分院院长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审批</w:t>
            </w:r>
          </w:p>
        </w:tc>
      </w:tr>
      <w:tr w:rsidR="006B643D" w14:paraId="18B51872" w14:textId="77777777" w:rsidTr="009D545A">
        <w:trPr>
          <w:trHeight w:val="1762"/>
          <w:jc w:val="center"/>
        </w:trPr>
        <w:tc>
          <w:tcPr>
            <w:tcW w:w="2122" w:type="dxa"/>
            <w:gridSpan w:val="2"/>
            <w:vAlign w:val="center"/>
          </w:tcPr>
          <w:p w14:paraId="456235D0" w14:textId="77777777" w:rsidR="006B643D" w:rsidRPr="008E6DEE" w:rsidRDefault="006B643D" w:rsidP="009D545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3B73C5C" w14:textId="77777777" w:rsidR="006B643D" w:rsidRDefault="006B643D" w:rsidP="009D545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539" w:type="dxa"/>
            <w:gridSpan w:val="3"/>
            <w:vAlign w:val="center"/>
          </w:tcPr>
          <w:p w14:paraId="0793806C" w14:textId="77777777" w:rsidR="006B643D" w:rsidRDefault="006B643D" w:rsidP="009D545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40B27165" w14:textId="77777777" w:rsidR="006B643D" w:rsidRDefault="006B643D" w:rsidP="009D545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48554F39" w14:textId="63382BB4" w:rsidR="00914C93" w:rsidRPr="00A6080D" w:rsidRDefault="00C95C11" w:rsidP="008544AD">
      <w:pPr>
        <w:rPr>
          <w:sz w:val="15"/>
          <w:szCs w:val="16"/>
        </w:rPr>
      </w:pPr>
      <w:r w:rsidRPr="00A6080D">
        <w:rPr>
          <w:rFonts w:ascii="Times New Roman" w:eastAsia="仿宋" w:hAnsi="Times New Roman" w:cs="Times New Roman" w:hint="eastAsia"/>
          <w:bCs/>
          <w:color w:val="000000" w:themeColor="text1"/>
          <w:sz w:val="18"/>
          <w:szCs w:val="18"/>
        </w:rPr>
        <w:t>说明：</w:t>
      </w:r>
      <w:r w:rsidR="008544AD" w:rsidRPr="00A6080D">
        <w:rPr>
          <w:rFonts w:ascii="Times New Roman" w:eastAsia="仿宋" w:hAnsi="Times New Roman" w:cs="Times New Roman" w:hint="eastAsia"/>
          <w:bCs/>
          <w:color w:val="000000" w:themeColor="text1"/>
          <w:sz w:val="18"/>
          <w:szCs w:val="18"/>
        </w:rPr>
        <w:t>仪器配件申购由实验员负责办理</w:t>
      </w:r>
      <w:r w:rsidR="00BC340C" w:rsidRPr="00A6080D">
        <w:rPr>
          <w:rFonts w:ascii="Times New Roman" w:eastAsia="仿宋" w:hAnsi="Times New Roman" w:cs="Times New Roman" w:hint="eastAsia"/>
          <w:bCs/>
          <w:color w:val="000000" w:themeColor="text1"/>
          <w:sz w:val="18"/>
          <w:szCs w:val="18"/>
        </w:rPr>
        <w:t>。</w:t>
      </w:r>
      <w:r w:rsidR="003A0688">
        <w:rPr>
          <w:rFonts w:ascii="Times New Roman" w:eastAsia="仿宋" w:hAnsi="Times New Roman" w:cs="Times New Roman" w:hint="eastAsia"/>
          <w:bCs/>
          <w:color w:val="000000" w:themeColor="text1"/>
          <w:sz w:val="18"/>
          <w:szCs w:val="18"/>
        </w:rPr>
        <w:t>手续办理完成后此表交实训科留存。</w:t>
      </w:r>
    </w:p>
    <w:sectPr w:rsidR="00914C93" w:rsidRPr="00A6080D" w:rsidSect="00C14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7229" w14:textId="77777777" w:rsidR="00AB5215" w:rsidRDefault="00AB5215" w:rsidP="006B643D">
      <w:r>
        <w:separator/>
      </w:r>
    </w:p>
  </w:endnote>
  <w:endnote w:type="continuationSeparator" w:id="0">
    <w:p w14:paraId="3128DBC1" w14:textId="77777777" w:rsidR="00AB5215" w:rsidRDefault="00AB5215" w:rsidP="006B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D573" w14:textId="77777777" w:rsidR="00AB5215" w:rsidRDefault="00AB5215" w:rsidP="006B643D">
      <w:r>
        <w:separator/>
      </w:r>
    </w:p>
  </w:footnote>
  <w:footnote w:type="continuationSeparator" w:id="0">
    <w:p w14:paraId="0356F995" w14:textId="77777777" w:rsidR="00AB5215" w:rsidRDefault="00AB5215" w:rsidP="006B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83"/>
    <w:rsid w:val="00190983"/>
    <w:rsid w:val="003A0688"/>
    <w:rsid w:val="005A4B63"/>
    <w:rsid w:val="005F07B9"/>
    <w:rsid w:val="0068393F"/>
    <w:rsid w:val="006B643D"/>
    <w:rsid w:val="0077194E"/>
    <w:rsid w:val="00830487"/>
    <w:rsid w:val="00850958"/>
    <w:rsid w:val="008544AD"/>
    <w:rsid w:val="00914C93"/>
    <w:rsid w:val="00A6080D"/>
    <w:rsid w:val="00AB5215"/>
    <w:rsid w:val="00BC340C"/>
    <w:rsid w:val="00C14053"/>
    <w:rsid w:val="00C95C11"/>
    <w:rsid w:val="00D83DFA"/>
    <w:rsid w:val="00F65F04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1437"/>
  <w15:chartTrackingRefBased/>
  <w15:docId w15:val="{31D1EF7C-6E95-446B-9A6C-63DEBCD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43D"/>
    <w:rPr>
      <w:sz w:val="18"/>
      <w:szCs w:val="18"/>
    </w:rPr>
  </w:style>
  <w:style w:type="table" w:styleId="a7">
    <w:name w:val="Table Grid"/>
    <w:basedOn w:val="a1"/>
    <w:uiPriority w:val="39"/>
    <w:rsid w:val="006B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meng wang</cp:lastModifiedBy>
  <cp:revision>10</cp:revision>
  <dcterms:created xsi:type="dcterms:W3CDTF">2020-09-01T09:59:00Z</dcterms:created>
  <dcterms:modified xsi:type="dcterms:W3CDTF">2023-09-15T07:02:00Z</dcterms:modified>
</cp:coreProperties>
</file>